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9FEA" w14:textId="1F263E02" w:rsidR="0078468C" w:rsidRDefault="00D62A3C">
      <w:r>
        <w:rPr>
          <w:rFonts w:hint="eastAsia"/>
        </w:rPr>
        <w:t>테스트</w:t>
      </w:r>
    </w:p>
    <w:sectPr w:rsidR="007846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3C"/>
    <w:rsid w:val="0078468C"/>
    <w:rsid w:val="00D6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55BB"/>
  <w15:chartTrackingRefBased/>
  <w15:docId w15:val="{5C44B498-B702-421B-8A2A-D9380C3A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개발</dc:creator>
  <cp:keywords/>
  <dc:description/>
  <cp:lastModifiedBy>개발</cp:lastModifiedBy>
  <cp:revision>1</cp:revision>
  <dcterms:created xsi:type="dcterms:W3CDTF">2023-11-01T02:23:00Z</dcterms:created>
  <dcterms:modified xsi:type="dcterms:W3CDTF">2023-11-01T02:23:00Z</dcterms:modified>
</cp:coreProperties>
</file>